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1BB9E" w14:textId="260DC050" w:rsidR="00516722" w:rsidRDefault="00516722" w:rsidP="00516722">
      <w:pPr>
        <w:spacing w:after="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5FA92FA" wp14:editId="0337A165">
            <wp:extent cx="1294290" cy="82291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004" cy="839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03FA7" w14:textId="77777777" w:rsidR="00516722" w:rsidRDefault="00516722" w:rsidP="00516722">
      <w:pPr>
        <w:spacing w:after="0"/>
        <w:rPr>
          <w:b/>
          <w:bCs/>
        </w:rPr>
      </w:pPr>
    </w:p>
    <w:p w14:paraId="4A4DFD47" w14:textId="75B263F6" w:rsidR="00865D33" w:rsidRPr="00865D33" w:rsidRDefault="00865D33" w:rsidP="00516722">
      <w:pPr>
        <w:spacing w:after="0"/>
        <w:ind w:left="2124" w:firstLine="708"/>
        <w:rPr>
          <w:b/>
          <w:bCs/>
        </w:rPr>
      </w:pPr>
      <w:r w:rsidRPr="00865D33">
        <w:rPr>
          <w:b/>
          <w:bCs/>
        </w:rPr>
        <w:t>TÜRKİYE FUTBOL FEDERASYONU</w:t>
      </w:r>
    </w:p>
    <w:p w14:paraId="4B0295D6" w14:textId="564181A8" w:rsidR="00DC18F3" w:rsidRDefault="00865D33" w:rsidP="00516722">
      <w:pPr>
        <w:spacing w:after="0"/>
        <w:jc w:val="center"/>
        <w:rPr>
          <w:b/>
          <w:bCs/>
        </w:rPr>
      </w:pPr>
      <w:r w:rsidRPr="00865D33">
        <w:rPr>
          <w:b/>
          <w:bCs/>
        </w:rPr>
        <w:t>KARABÜK İL HAKEM KURULU BAŞKANLIĞINA</w:t>
      </w:r>
    </w:p>
    <w:p w14:paraId="2A17FF85" w14:textId="77777777" w:rsidR="00516722" w:rsidRDefault="00516722" w:rsidP="00865D33">
      <w:pPr>
        <w:spacing w:after="0"/>
        <w:jc w:val="center"/>
        <w:rPr>
          <w:b/>
          <w:bCs/>
        </w:rPr>
      </w:pPr>
    </w:p>
    <w:p w14:paraId="6E028681" w14:textId="71EEFDF8" w:rsidR="00865D33" w:rsidRDefault="00865D33" w:rsidP="00865D33">
      <w:pPr>
        <w:spacing w:after="0"/>
        <w:jc w:val="center"/>
        <w:rPr>
          <w:b/>
          <w:bCs/>
        </w:rPr>
      </w:pPr>
    </w:p>
    <w:p w14:paraId="7891FDB7" w14:textId="2B2BCC3A" w:rsidR="00865D33" w:rsidRDefault="00865D33" w:rsidP="00865D33">
      <w:pPr>
        <w:spacing w:after="0"/>
      </w:pPr>
      <w:r>
        <w:rPr>
          <w:b/>
          <w:bCs/>
        </w:rPr>
        <w:t xml:space="preserve">Konu : </w:t>
      </w:r>
      <w:r>
        <w:t xml:space="preserve"> </w:t>
      </w:r>
      <w:r w:rsidRPr="00865D33">
        <w:rPr>
          <w:i/>
          <w:iCs/>
        </w:rPr>
        <w:t xml:space="preserve">( ABC Turnuvası için Hakem Talebi HK. </w:t>
      </w:r>
      <w:r>
        <w:t>)</w:t>
      </w:r>
    </w:p>
    <w:p w14:paraId="4A46A988" w14:textId="13E2A5CB" w:rsidR="00865D33" w:rsidRDefault="00865D33" w:rsidP="00865D33">
      <w:pPr>
        <w:spacing w:after="0"/>
      </w:pPr>
    </w:p>
    <w:p w14:paraId="78FF18FC" w14:textId="6D6E7D3F" w:rsidR="00865D33" w:rsidRDefault="00865D33" w:rsidP="00865D33">
      <w:pPr>
        <w:spacing w:after="0"/>
      </w:pPr>
    </w:p>
    <w:p w14:paraId="42C7C3E9" w14:textId="4953635F" w:rsidR="00865D33" w:rsidRDefault="00865D33" w:rsidP="00865D33">
      <w:pPr>
        <w:spacing w:after="0"/>
      </w:pPr>
      <w:r>
        <w:t xml:space="preserve">          …………………….. tarafından </w:t>
      </w:r>
      <w:r w:rsidR="00516722">
        <w:t xml:space="preserve"> </w:t>
      </w:r>
      <w:r>
        <w:t xml:space="preserve">……. /……./ 2022 - ……../……./ 2022 tarihleri arasında </w:t>
      </w:r>
      <w:r w:rsidRPr="00516722">
        <w:rPr>
          <w:b/>
          <w:bCs/>
          <w:i/>
          <w:iCs/>
        </w:rPr>
        <w:t>ABC turnuvası</w:t>
      </w:r>
      <w:r>
        <w:t xml:space="preserve"> planlamaktayız.  İlgili turnuva fikstürü ekte gönderilmiş olup, futbol maçlarını yönetmek üzere</w:t>
      </w:r>
      <w:r w:rsidR="00516722">
        <w:t xml:space="preserve"> hakem görevlendirilmesine ihtiyaç duyulmaktır. Müsabakalarımız 1 hakem 2 yardımcı hakem tarafından yönetilecektir.</w:t>
      </w:r>
    </w:p>
    <w:p w14:paraId="1F180E2D" w14:textId="78E4A5F1" w:rsidR="00C74880" w:rsidRDefault="00C74880" w:rsidP="00865D33">
      <w:pPr>
        <w:spacing w:after="0"/>
      </w:pPr>
    </w:p>
    <w:p w14:paraId="755A2323" w14:textId="1DEF8D40" w:rsidR="00C74880" w:rsidRDefault="00C74880" w:rsidP="00C74880">
      <w:r>
        <w:t>Turnuva</w:t>
      </w:r>
      <w:r>
        <w:t xml:space="preserve"> süresince güvenlik ve sağlık (doktor ve ambulans) hizmetleri </w:t>
      </w:r>
      <w:r>
        <w:t xml:space="preserve">komite tarafından </w:t>
      </w:r>
      <w:r>
        <w:t>sağlanacaktır</w:t>
      </w:r>
      <w:r>
        <w:t>.</w:t>
      </w:r>
    </w:p>
    <w:p w14:paraId="719E55C1" w14:textId="552D8DC7" w:rsidR="00C74880" w:rsidRDefault="00C74880" w:rsidP="00865D33">
      <w:pPr>
        <w:spacing w:after="0"/>
      </w:pPr>
      <w:r>
        <w:t xml:space="preserve">İl Hakem Kurulunuzca belirlenen Hakem ücretleri ve harcırahlarının </w:t>
      </w:r>
      <w:r>
        <w:t>turnuva komite tarafından</w:t>
      </w:r>
      <w:r>
        <w:t xml:space="preserve"> karşılanacağı taahhüt edilmektedir</w:t>
      </w:r>
      <w:r>
        <w:t>.</w:t>
      </w:r>
    </w:p>
    <w:p w14:paraId="2E77A06D" w14:textId="3E5251FC" w:rsidR="00516722" w:rsidRDefault="00516722" w:rsidP="00865D33">
      <w:pPr>
        <w:spacing w:after="0"/>
      </w:pPr>
    </w:p>
    <w:p w14:paraId="772008F6" w14:textId="4457F6D1" w:rsidR="00516722" w:rsidRDefault="00516722" w:rsidP="00865D33">
      <w:pPr>
        <w:spacing w:after="0"/>
      </w:pPr>
      <w:r>
        <w:t xml:space="preserve">Bilgilerinizi ve gereğini arz ederim. </w:t>
      </w:r>
    </w:p>
    <w:p w14:paraId="011B9FFA" w14:textId="7A59C519" w:rsidR="00516722" w:rsidRDefault="00516722" w:rsidP="00865D33">
      <w:pPr>
        <w:spacing w:after="0"/>
      </w:pPr>
    </w:p>
    <w:p w14:paraId="71B10905" w14:textId="77777777" w:rsidR="00516722" w:rsidRDefault="00516722" w:rsidP="00865D3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Turnuva Sorumlusu</w:t>
      </w:r>
    </w:p>
    <w:p w14:paraId="504D490D" w14:textId="33DC1731" w:rsidR="00516722" w:rsidRDefault="00516722" w:rsidP="00865D3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Adı Soyadı </w:t>
      </w:r>
    </w:p>
    <w:p w14:paraId="1D728167" w14:textId="0E173904" w:rsidR="00516722" w:rsidRDefault="00516722" w:rsidP="00865D3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İmza </w:t>
      </w:r>
    </w:p>
    <w:p w14:paraId="2BF30C58" w14:textId="262D6729" w:rsidR="00516722" w:rsidRDefault="00516722" w:rsidP="00865D33">
      <w:pPr>
        <w:spacing w:after="0"/>
      </w:pPr>
    </w:p>
    <w:p w14:paraId="36DB458B" w14:textId="1507C170" w:rsidR="00516722" w:rsidRDefault="00516722" w:rsidP="00865D33">
      <w:pPr>
        <w:spacing w:after="0"/>
      </w:pPr>
    </w:p>
    <w:p w14:paraId="6594944A" w14:textId="1009DA57" w:rsidR="00516722" w:rsidRDefault="00516722" w:rsidP="00865D33">
      <w:pPr>
        <w:spacing w:after="0"/>
      </w:pPr>
    </w:p>
    <w:p w14:paraId="6509EDF5" w14:textId="52C61DF4" w:rsidR="00516722" w:rsidRPr="00865D33" w:rsidRDefault="00516722" w:rsidP="00865D33">
      <w:pPr>
        <w:spacing w:after="0"/>
      </w:pPr>
      <w:r>
        <w:t xml:space="preserve">Ek : Futbol Turnuva Fikstürü ( 1 Adet ) </w:t>
      </w:r>
    </w:p>
    <w:sectPr w:rsidR="00516722" w:rsidRPr="00865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D33"/>
    <w:rsid w:val="00516722"/>
    <w:rsid w:val="00726ADC"/>
    <w:rsid w:val="00865D33"/>
    <w:rsid w:val="00C74880"/>
    <w:rsid w:val="00DC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F0DFF"/>
  <w15:chartTrackingRefBased/>
  <w15:docId w15:val="{74890010-DE12-423C-9642-68C97766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0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TANER TUNCER</dc:creator>
  <cp:keywords/>
  <dc:description/>
  <cp:lastModifiedBy>TANER TUNCER</cp:lastModifiedBy>
  <cp:revision>2</cp:revision>
  <dcterms:created xsi:type="dcterms:W3CDTF">2022-09-25T09:50:00Z</dcterms:created>
  <dcterms:modified xsi:type="dcterms:W3CDTF">2022-09-26T14:46:00Z</dcterms:modified>
</cp:coreProperties>
</file>